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99D" w:rsidRPr="002E74D9" w:rsidRDefault="001B099D" w:rsidP="002E74D9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val="kk-KZ" w:eastAsia="ru-RU"/>
        </w:rPr>
      </w:pPr>
      <w:r w:rsidRPr="002E74D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62B64F" wp14:editId="46F8E82A">
            <wp:extent cx="3442724" cy="924910"/>
            <wp:effectExtent l="0" t="0" r="571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66636" cy="931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99D" w:rsidRPr="002E74D9" w:rsidRDefault="001B099D" w:rsidP="002E74D9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val="kk-KZ" w:eastAsia="ru-RU"/>
        </w:rPr>
      </w:pPr>
    </w:p>
    <w:p w:rsidR="001B099D" w:rsidRPr="002E74D9" w:rsidRDefault="001B099D" w:rsidP="002E74D9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color w:val="444444"/>
          <w:kern w:val="36"/>
          <w:sz w:val="28"/>
          <w:szCs w:val="28"/>
          <w:lang w:val="kk-KZ" w:eastAsia="ru-RU"/>
        </w:rPr>
      </w:pPr>
      <w:r w:rsidRPr="002E74D9">
        <w:rPr>
          <w:rFonts w:ascii="Times New Roman" w:eastAsia="Times New Roman" w:hAnsi="Times New Roman" w:cs="Times New Roman"/>
          <w:b/>
          <w:color w:val="444444"/>
          <w:kern w:val="36"/>
          <w:sz w:val="28"/>
          <w:szCs w:val="28"/>
          <w:lang w:val="kk-KZ" w:eastAsia="ru-RU"/>
        </w:rPr>
        <w:t>Жалпы білім беретін пәндер бойынша республикалық және халықаралық олимпиадалар мен ғылыми жобалар конкурстарының (ғылыми жарыстардың), орындаушылар конкурстарының, кәсіби шеберлік конкурстарының және спорттық жарыстардың тізбесін және оларды іріктеу өлшемшарттарын бекіту туралы</w:t>
      </w:r>
    </w:p>
    <w:p w:rsidR="001B099D" w:rsidRPr="002E74D9" w:rsidRDefault="001B099D" w:rsidP="002E74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</w:pPr>
      <w:r w:rsidRPr="002E74D9"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  <w:t>Қазақстан Республикасы</w:t>
      </w:r>
      <w:proofErr w:type="gramStart"/>
      <w:r w:rsidRPr="002E74D9"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  <w:t xml:space="preserve"> Б</w:t>
      </w:r>
      <w:proofErr w:type="gramEnd"/>
      <w:r w:rsidRPr="002E74D9"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  <w:t>ілім және ғылым министрінің 2011 жылғы 7 желтоқсандағы № 514 Бұйрығы. Қазақстан Республикасының Әділет министрлігінде 2011 жылы 27 желтоқсанда № 7355 тіркелді.</w:t>
      </w:r>
    </w:p>
    <w:p w:rsidR="001B099D" w:rsidRPr="002E74D9" w:rsidRDefault="001B099D" w:rsidP="002E74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</w:pPr>
      <w:r w:rsidRPr="002E74D9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      Ескерту. Бұйрықтың тақырыбы жаңа редакцияда - Қ</w:t>
      </w:r>
      <w:proofErr w:type="gramStart"/>
      <w:r w:rsidRPr="002E74D9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Р</w:t>
      </w:r>
      <w:proofErr w:type="gramEnd"/>
      <w:r w:rsidRPr="002E74D9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 xml:space="preserve"> Оқу-ағарту министрінің м.а. 17.08.2022 </w:t>
      </w:r>
      <w:hyperlink r:id="rId7" w:anchor="2" w:history="1">
        <w:r w:rsidRPr="002E74D9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№ 371</w:t>
        </w:r>
      </w:hyperlink>
      <w:r w:rsidRPr="002E74D9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 (алғашқы ресми жарияланған күнінен кейін қолданысқа енгізіледі) бұйрығымен.</w:t>
      </w:r>
    </w:p>
    <w:p w:rsidR="001B099D" w:rsidRPr="002E74D9" w:rsidRDefault="001B099D" w:rsidP="002E74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E74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"Білім туралы" Қазақстан Республикасы</w:t>
      </w:r>
      <w:proofErr w:type="gramStart"/>
      <w:r w:rsidRPr="002E74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З</w:t>
      </w:r>
      <w:proofErr w:type="gramEnd"/>
      <w:r w:rsidRPr="002E74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аңының 5-бабы </w:t>
      </w:r>
      <w:hyperlink r:id="rId8" w:anchor="z1298" w:history="1">
        <w:r w:rsidRPr="002E74D9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71) тармақшасына</w:t>
        </w:r>
      </w:hyperlink>
      <w:r w:rsidRPr="002E74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сәйкес </w:t>
      </w:r>
      <w:r w:rsidRPr="002E74D9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БҰЙЫРАМЫН:</w:t>
      </w:r>
    </w:p>
    <w:p w:rsidR="001B099D" w:rsidRPr="002E74D9" w:rsidRDefault="001B099D" w:rsidP="002E74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E74D9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      Ескерту. Кі</w:t>
      </w:r>
      <w:proofErr w:type="gramStart"/>
      <w:r w:rsidRPr="002E74D9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2E74D9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іспе жаңа редакцияда - ҚР Оқу-ағарту министрінің 07.08.2023 </w:t>
      </w:r>
      <w:hyperlink r:id="rId9" w:anchor="z12" w:history="1">
        <w:r w:rsidRPr="002E74D9">
          <w:rPr>
            <w:rFonts w:ascii="Times New Roman" w:eastAsia="Times New Roman" w:hAnsi="Times New Roman" w:cs="Times New Roman"/>
            <w:color w:val="073A5E"/>
            <w:sz w:val="28"/>
            <w:szCs w:val="28"/>
            <w:u w:val="single"/>
            <w:lang w:eastAsia="ru-RU"/>
          </w:rPr>
          <w:t>№ 248</w:t>
        </w:r>
      </w:hyperlink>
      <w:r w:rsidRPr="002E74D9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 (алғашқы ресми жарияланған күнінен кейін күнтізбелік он күн өткен соң қолданысқа енгізіледі) бұйрығымен.</w:t>
      </w:r>
      <w:r w:rsidRPr="002E74D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1B099D" w:rsidRPr="002E74D9" w:rsidRDefault="001B099D" w:rsidP="002E74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E74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1. Қоса берілі</w:t>
      </w:r>
      <w:proofErr w:type="gramStart"/>
      <w:r w:rsidRPr="002E74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</w:t>
      </w:r>
      <w:proofErr w:type="gramEnd"/>
      <w:r w:rsidRPr="002E74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отыр:</w:t>
      </w:r>
    </w:p>
    <w:p w:rsidR="001B099D" w:rsidRPr="002E74D9" w:rsidRDefault="001B099D" w:rsidP="002E74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E74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1) Жалпы білім беретін </w:t>
      </w:r>
      <w:proofErr w:type="gramStart"/>
      <w:r w:rsidRPr="002E74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</w:t>
      </w:r>
      <w:proofErr w:type="gramEnd"/>
      <w:r w:rsidRPr="002E74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әндер бойынша республикалық және халықаралық олимпиадалар мен ғылыми жобалар конкурстарының (ғылыми жарыстардың), орындаушылар конкурстарының, кәсіби шеберлік конкурстарының және спорттық жарыстардың тізбесі осы бұйрыққа </w:t>
      </w:r>
      <w:hyperlink r:id="rId10" w:anchor="z8" w:history="1">
        <w:r w:rsidRPr="002E74D9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1-қосымшаға</w:t>
        </w:r>
      </w:hyperlink>
      <w:r w:rsidRPr="002E74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сәйкес;</w:t>
      </w:r>
    </w:p>
    <w:p w:rsidR="001B099D" w:rsidRPr="002E74D9" w:rsidRDefault="001B099D" w:rsidP="002E74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E74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2) Жалпы білім беретін </w:t>
      </w:r>
      <w:proofErr w:type="gramStart"/>
      <w:r w:rsidRPr="002E74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</w:t>
      </w:r>
      <w:proofErr w:type="gramEnd"/>
      <w:r w:rsidRPr="002E74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әндер бойынша республикалық және халықаралық олимпиадалар мен ғылыми жобалар конкурстарының (ғылыми жарыстардың), орындаушылар конкурстарының, кәсіби шеберлік конкурстарының және спорттық жарыстардың тізбесіне іріктеу өлшемшарттары осы бұйрыққа </w:t>
      </w:r>
      <w:hyperlink r:id="rId11" w:anchor="z35" w:history="1">
        <w:r w:rsidRPr="002E74D9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2-қосымшаға</w:t>
        </w:r>
      </w:hyperlink>
      <w:r w:rsidRPr="002E74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сәйкес.</w:t>
      </w:r>
    </w:p>
    <w:p w:rsidR="001B099D" w:rsidRPr="002E74D9" w:rsidRDefault="001B099D" w:rsidP="002E74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E74D9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      Ескерту. 1-тармақ жаңа редакцияда - Қ</w:t>
      </w:r>
      <w:proofErr w:type="gramStart"/>
      <w:r w:rsidRPr="002E74D9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2E74D9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 Оқу-ағарту министрінің м.а. 17.08.2022 </w:t>
      </w:r>
      <w:hyperlink r:id="rId12" w:anchor="3" w:history="1">
        <w:r w:rsidRPr="002E74D9">
          <w:rPr>
            <w:rFonts w:ascii="Times New Roman" w:eastAsia="Times New Roman" w:hAnsi="Times New Roman" w:cs="Times New Roman"/>
            <w:color w:val="073A5E"/>
            <w:sz w:val="28"/>
            <w:szCs w:val="28"/>
            <w:u w:val="single"/>
            <w:bdr w:val="none" w:sz="0" w:space="0" w:color="auto" w:frame="1"/>
            <w:lang w:eastAsia="ru-RU"/>
          </w:rPr>
          <w:t>№ 371</w:t>
        </w:r>
      </w:hyperlink>
      <w:r w:rsidRPr="002E74D9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 (алғашқы ресми жарияланған күнінен кейін қолданысқа енгізіледі) бұйрығымен.</w:t>
      </w:r>
      <w:r w:rsidRPr="002E74D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1B099D" w:rsidRPr="002E74D9" w:rsidRDefault="001B099D" w:rsidP="002E74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E74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2. Мектепке дейінгі және орта бі</w:t>
      </w:r>
      <w:proofErr w:type="gramStart"/>
      <w:r w:rsidRPr="002E74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</w:t>
      </w:r>
      <w:proofErr w:type="gramEnd"/>
      <w:r w:rsidRPr="002E74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ім департаменті (Ж.А.Жонтаева):</w:t>
      </w:r>
    </w:p>
    <w:p w:rsidR="001B099D" w:rsidRPr="002E74D9" w:rsidRDefault="001B099D" w:rsidP="002E74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E74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1) осы бұйрықтың белгіленген тәртіппен Қазақстан Республикасы Әділет министрлігінде мемлекеттік тіркелуін қамтамасыз етсін;</w:t>
      </w:r>
    </w:p>
    <w:p w:rsidR="001B099D" w:rsidRPr="002E74D9" w:rsidRDefault="001B099D" w:rsidP="002E74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E74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2) мемлекеттік тіркеуден өткеннен кейін осы бұйрықты бұқ</w:t>
      </w:r>
      <w:proofErr w:type="gramStart"/>
      <w:r w:rsidRPr="002E74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аралы</w:t>
      </w:r>
      <w:proofErr w:type="gramEnd"/>
      <w:r w:rsidRPr="002E74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 ақпарат құралдарында жарияласын.</w:t>
      </w:r>
    </w:p>
    <w:p w:rsidR="001B099D" w:rsidRPr="002E74D9" w:rsidRDefault="001B099D" w:rsidP="002E74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E74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3. Осы бұйрықтың орындалуын бақылау </w:t>
      </w:r>
      <w:proofErr w:type="gramStart"/>
      <w:r w:rsidRPr="002E74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вице-министр</w:t>
      </w:r>
      <w:proofErr w:type="gramEnd"/>
      <w:r w:rsidRPr="002E74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М.Н.Сарыбековке жүктелсін.</w:t>
      </w:r>
    </w:p>
    <w:p w:rsidR="001B099D" w:rsidRPr="002E74D9" w:rsidRDefault="001B099D" w:rsidP="002E74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E74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      4. Осы бұйрық алғаш ресми жарияланғаннан кейін күнтізбелік он күн өткен соң қ</w:t>
      </w:r>
      <w:proofErr w:type="gramStart"/>
      <w:r w:rsidRPr="002E74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олданыс</w:t>
      </w:r>
      <w:proofErr w:type="gramEnd"/>
      <w:r w:rsidRPr="002E74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 енгізіледі.</w:t>
      </w:r>
    </w:p>
    <w:tbl>
      <w:tblPr>
        <w:tblW w:w="10201" w:type="dxa"/>
        <w:tblInd w:w="-6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7"/>
        <w:gridCol w:w="1734"/>
      </w:tblGrid>
      <w:tr w:rsidR="001B099D" w:rsidRPr="002E74D9" w:rsidTr="000716D4"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     Министр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Б.Жұмағұлов</w:t>
            </w:r>
          </w:p>
        </w:tc>
      </w:tr>
    </w:tbl>
    <w:p w:rsidR="001B099D" w:rsidRPr="002E74D9" w:rsidRDefault="001B099D" w:rsidP="002E74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vanish/>
          <w:color w:val="444444"/>
          <w:sz w:val="28"/>
          <w:szCs w:val="28"/>
          <w:lang w:eastAsia="ru-RU"/>
        </w:rPr>
      </w:pPr>
    </w:p>
    <w:tbl>
      <w:tblPr>
        <w:tblW w:w="95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3"/>
        <w:gridCol w:w="2410"/>
      </w:tblGrid>
      <w:tr w:rsidR="001B099D" w:rsidRPr="002E74D9" w:rsidTr="001B099D">
        <w:tc>
          <w:tcPr>
            <w:tcW w:w="7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z8"/>
            <w:bookmarkEnd w:id="0"/>
            <w:r w:rsidRPr="002E7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Қазақтан Республикасы</w:t>
            </w:r>
            <w:proofErr w:type="gramStart"/>
            <w:r w:rsidRPr="002E7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</w:t>
            </w:r>
            <w:proofErr w:type="gramEnd"/>
            <w:r w:rsidRPr="002E7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ілім және ғылым министрінің</w:t>
            </w:r>
            <w:r w:rsidRPr="002E7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2011 жылғы 7 желтоқсандағы</w:t>
            </w:r>
            <w:r w:rsidRPr="002E7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№ 514 бұйрығына 1-қосымша</w:t>
            </w:r>
          </w:p>
        </w:tc>
      </w:tr>
    </w:tbl>
    <w:p w:rsidR="001B099D" w:rsidRPr="002E74D9" w:rsidRDefault="001B099D" w:rsidP="002E74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</w:pPr>
      <w:r w:rsidRPr="002E74D9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      Ескерту. Жоғарғы оң жақ бұрышы жаңа редакцияда - Қ</w:t>
      </w:r>
      <w:proofErr w:type="gramStart"/>
      <w:r w:rsidRPr="002E74D9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Р</w:t>
      </w:r>
      <w:proofErr w:type="gramEnd"/>
      <w:r w:rsidRPr="002E74D9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 xml:space="preserve"> Оқу-ағарту министрінің м.а. 17.08.2022 </w:t>
      </w:r>
      <w:hyperlink r:id="rId13" w:anchor="5" w:history="1">
        <w:r w:rsidRPr="002E74D9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№ 371</w:t>
        </w:r>
      </w:hyperlink>
      <w:r w:rsidRPr="002E74D9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 (алғашқы ресми жарияланған күнінен кейін қолданысқа енгізіледі) бұйрығымен.</w:t>
      </w:r>
    </w:p>
    <w:p w:rsidR="001B099D" w:rsidRPr="002E74D9" w:rsidRDefault="001B099D" w:rsidP="002E74D9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2E74D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Жалпы білім беретін </w:t>
      </w:r>
      <w:proofErr w:type="gramStart"/>
      <w:r w:rsidRPr="002E74D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п</w:t>
      </w:r>
      <w:proofErr w:type="gramEnd"/>
      <w:r w:rsidRPr="002E74D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әндер бойынша республикалық және халықаралық олимпиадалар мен ғылыми жобалар конкурстарының (ғылыми жарыстардың), орындаушылар конкурстарының, кәсіби шеберлік конкурстарының және спорттық жарыстардың тізбесі</w:t>
      </w:r>
    </w:p>
    <w:p w:rsidR="001B099D" w:rsidRPr="002E74D9" w:rsidRDefault="001B099D" w:rsidP="002E74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</w:pPr>
      <w:r w:rsidRPr="002E74D9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      Ескерту. Тізбе жаңа редакцияда - Қ</w:t>
      </w:r>
      <w:proofErr w:type="gramStart"/>
      <w:r w:rsidRPr="002E74D9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Р</w:t>
      </w:r>
      <w:proofErr w:type="gramEnd"/>
      <w:r w:rsidRPr="002E74D9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 xml:space="preserve"> Білім және ғылым министрінің 25.05.2021 </w:t>
      </w:r>
      <w:hyperlink r:id="rId14" w:anchor="3" w:history="1">
        <w:r w:rsidRPr="002E74D9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№ 232</w:t>
        </w:r>
      </w:hyperlink>
      <w:r w:rsidRPr="002E74D9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 (алғашқы ресми жарияланған күнінен кейін күнтізбелік он күн өткен соң қолданысқа енгізіледі) бұйрығымен.</w:t>
      </w:r>
    </w:p>
    <w:p w:rsidR="001B099D" w:rsidRPr="002E74D9" w:rsidRDefault="001B099D" w:rsidP="002E74D9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r w:rsidRPr="002E74D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1- тарау. Республикалық және халықаралық олимпиадалар 1- параграф. Жалпы білім беретін </w:t>
      </w:r>
      <w:proofErr w:type="gramStart"/>
      <w:r w:rsidRPr="002E74D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п</w:t>
      </w:r>
      <w:proofErr w:type="gramEnd"/>
      <w:r w:rsidRPr="002E74D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әндер бойынша халықаралық олимпиадалар:</w:t>
      </w:r>
    </w:p>
    <w:tbl>
      <w:tblPr>
        <w:tblW w:w="943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8996"/>
      </w:tblGrid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Халықаралық олимпиадалар атауы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Математикадан халықаралық олимпиадасы (IMO);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Физикадан халықаралық олимпиадасы (IPhO);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Химиядан халықаралық олимпиадасы (IChO);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Биологиядан халықаралық олимпиадасы (IBO);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Географиядан халықаралық олимпиадасы (IGeO);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Информатикадан халықаралық олимпиадасы (IOI);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Лингвистикадан халықаралық олимпиадасы (IOL);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Астрономия және астрофизикадан халықаралық олимпиадасы (IOAA);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Астрономиядан халықаралық олимпиадасы (IAO);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Философиядан халықаралық олимпиадасы (IPO);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Экономикадан халықаралық олимпиадасы (IEO);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Математикадан Балқан олимпиадасы (BMO);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Жасөспі</w:t>
            </w:r>
            <w:proofErr w:type="gramStart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proofErr w:type="gramEnd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імдер арасындағы математикадан Балқан олимпиадасы (JBMO);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Математикадан Баты</w:t>
            </w:r>
            <w:proofErr w:type="gramStart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с-</w:t>
            </w:r>
            <w:proofErr w:type="gramEnd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Қытай олимпиадасы;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9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Қашықтықтан </w:t>
            </w:r>
            <w:proofErr w:type="gramStart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Азия-Тыны</w:t>
            </w:r>
            <w:proofErr w:type="gramEnd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 мұхиты математикадан халықаралық олимпиадасы;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Математикадан халықаралық "Жібек жолы" олимпиадасы;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Мамандандырылған мектеп оқушыларына арналған математика, физика және информатика пәндері бойынша халықаралы</w:t>
            </w:r>
            <w:proofErr w:type="gramStart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 Ж</w:t>
            </w:r>
            <w:proofErr w:type="gramEnd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әутіков олимпиадасы;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Жасөспі</w:t>
            </w:r>
            <w:proofErr w:type="gramStart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proofErr w:type="gramEnd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імдер арасындағы халықаралық жаратылыстану-ғылыми олимпиадасы (IJSO);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Оқушылардың химиядан халықаралық Менделеев олимпиадасы;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Қазақ тілі мен әдебиетінен қазақ диаспораларына арналған "Қазақстан – ата жұртым, қасиетім </w:t>
            </w:r>
            <w:proofErr w:type="gramStart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ана т</w:t>
            </w:r>
            <w:proofErr w:type="gramEnd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ілім" халықаралық олимпиадасы;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Математика, информатика, физика және химия </w:t>
            </w:r>
            <w:proofErr w:type="gramStart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</w:t>
            </w:r>
            <w:proofErr w:type="gramEnd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әндері бойынша "Туймаада" халықаралық олимпиадасы (Саха Республикасы, Якутия);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Физикадан Азия олимпиадасы (APHO);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"Таланттарды даярлау зертханасы" жобасы аясында физика, химия және математика </w:t>
            </w:r>
            <w:proofErr w:type="gramStart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</w:t>
            </w:r>
            <w:proofErr w:type="gramEnd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әндері бойынша оқушылардың халықаралық олимпиадасы;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Географиядан Еуропалық олимпиада (EGeo);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Биологиядан Азия олимпиадасы (ABO);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</w:t>
            </w:r>
            <w:proofErr w:type="gramStart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ыздар</w:t>
            </w:r>
            <w:proofErr w:type="gramEnd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ға арналған Еуропалық математикалық олимпиада (EGMO);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Еуропалық физикалық олимпиада (EuPho);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Информатикадан Орталық Еуропа олимпиадасы (CEOI);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9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Информатикадан Еуропалық жасөспі</w:t>
            </w:r>
            <w:proofErr w:type="gramStart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proofErr w:type="gramEnd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імдер олимпиадасы (EJOI);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Информатикадан Еуразиялық олимпиадасы (ШЫҰ елдері арасында)</w:t>
            </w:r>
            <w:proofErr w:type="gramStart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  <w:r w:rsidRPr="002E7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proofErr w:type="gramEnd"/>
            <w:r w:rsidRPr="002E7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үктеу</w:t>
            </w:r>
          </w:p>
        </w:tc>
      </w:tr>
    </w:tbl>
    <w:p w:rsidR="001B099D" w:rsidRPr="002E74D9" w:rsidRDefault="001B099D" w:rsidP="002E74D9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r w:rsidRPr="002E74D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2 - параграф. Жалпы білім беретін </w:t>
      </w:r>
      <w:proofErr w:type="gramStart"/>
      <w:r w:rsidRPr="002E74D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п</w:t>
      </w:r>
      <w:proofErr w:type="gramEnd"/>
      <w:r w:rsidRPr="002E74D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әндер бойынша республикалық олимпиадалар:</w:t>
      </w:r>
    </w:p>
    <w:tbl>
      <w:tblPr>
        <w:tblW w:w="943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9013"/>
      </w:tblGrid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0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Олимпиадалар атауы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Жалпы білім беретін </w:t>
            </w:r>
            <w:proofErr w:type="gramStart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</w:t>
            </w:r>
            <w:proofErr w:type="gramEnd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әндер бойынша 2-4 сынып оқушыларына арналған Республикалық олимпиада;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Жалпы білім беретін </w:t>
            </w:r>
            <w:proofErr w:type="gramStart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</w:t>
            </w:r>
            <w:proofErr w:type="gramEnd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әндер бойынша 5-6 сынып оқушыларына арналған Республикалық олимпиада;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Жалпы білім беретін </w:t>
            </w:r>
            <w:proofErr w:type="gramStart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</w:t>
            </w:r>
            <w:proofErr w:type="gramEnd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әндер бойынша 7-8 сынып оқушыларына арналған Республикалық олимпиада;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Жалпы білім беретін </w:t>
            </w:r>
            <w:proofErr w:type="gramStart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</w:t>
            </w:r>
            <w:proofErr w:type="gramEnd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әндер бойынша 9-11 (12) сынып оқушыларына арналған Республикалық олимпиада;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0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Жаратылыстану-математика циклы пәндері бойынша Президенттік </w:t>
            </w: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олимпиада</w:t>
            </w:r>
            <w:proofErr w:type="gramStart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  <w:r w:rsidRPr="002E7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proofErr w:type="gramEnd"/>
            <w:r w:rsidRPr="002E7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үктеу</w:t>
            </w:r>
          </w:p>
        </w:tc>
      </w:tr>
    </w:tbl>
    <w:p w:rsidR="001B099D" w:rsidRPr="002E74D9" w:rsidRDefault="001B099D" w:rsidP="002E74D9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r w:rsidRPr="002E74D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lastRenderedPageBreak/>
        <w:t xml:space="preserve">3 - параграф. Техникалық және </w:t>
      </w:r>
      <w:proofErr w:type="gramStart"/>
      <w:r w:rsidRPr="002E74D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к</w:t>
      </w:r>
      <w:proofErr w:type="gramEnd"/>
      <w:r w:rsidRPr="002E74D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әсіптік, орта білімнен кейінгі білім беру ұйымдарының</w:t>
      </w:r>
      <w:r w:rsidRPr="002E74D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 w:rsidRPr="002E74D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студенттеріне арналған республикалық олимпиадалар:</w:t>
      </w:r>
    </w:p>
    <w:tbl>
      <w:tblPr>
        <w:tblW w:w="943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9013"/>
      </w:tblGrid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0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Олимпиада атауы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Жалпы білім беретін </w:t>
            </w:r>
            <w:proofErr w:type="gramStart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</w:t>
            </w:r>
            <w:proofErr w:type="gramEnd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әндер бойынша техникалық және кәсіптік, орта білімнен кейінгі білім беру ұйымдарының 1-2 курс студенттеріне арналған республик</w:t>
            </w:r>
            <w:bookmarkStart w:id="1" w:name="_GoBack"/>
            <w:bookmarkEnd w:id="1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алық олимпиада;</w:t>
            </w:r>
            <w:r w:rsidRPr="002E7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Жүктеу</w:t>
            </w:r>
          </w:p>
        </w:tc>
      </w:tr>
    </w:tbl>
    <w:p w:rsidR="001B099D" w:rsidRPr="002E74D9" w:rsidRDefault="001B099D" w:rsidP="002E74D9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r w:rsidRPr="002E74D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4 - параграф. Мамандандырылған олимпиадалар:</w:t>
      </w:r>
    </w:p>
    <w:tbl>
      <w:tblPr>
        <w:tblW w:w="943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8996"/>
      </w:tblGrid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Олимпиадалар атауы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Ауыл мектептеріне арналған "Мың бала" Ұлттық зияткерлік олимпиадасы;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Қ. </w:t>
            </w:r>
            <w:proofErr w:type="gramStart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</w:t>
            </w:r>
            <w:proofErr w:type="gramEnd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ітібаева атындағы қазақ тілі мен әдебиетінен олимпиада;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11 (12) сынып оқушылары арасындағы "Сардар" кешенді олимпиадасы;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Қ. Сәтбаев атындағы 9 сынып оқушыларына арналған химия </w:t>
            </w:r>
            <w:proofErr w:type="gramStart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</w:t>
            </w:r>
            <w:proofErr w:type="gramEnd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әні бойынша олимпиада;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2-4 сынып оқушыларына арналған "Бастау" математикалық олимпиадасы;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7-11 (12) сынып оқушыларына арналған қазақ тілінен "Жарқын болашақ" олимпиадасы;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Химиядан мамандандырылғ</w:t>
            </w:r>
            <w:proofErr w:type="gramStart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ан-бей</w:t>
            </w:r>
            <w:proofErr w:type="gramEnd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індік 10-11 (12) сынып оқушылары арасындағы Ә. Бектұров атындағы олимпиада;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5-11 (12) сынып оқушылары арасындағы "Тарих ата" олимпиадасы;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Өзге ұлт оқушылары арасында қазақ тілінен 5-11 (12) сынып оқушыларына арналған "Тіл – тәуелсіздік тұғыры" олимпиадасы;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9-11 (12) сынып оқушыларына арналған қаржы және экономикадан олимпиада;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9-11 (12) сынып оқушыларына арналған экологиядан олимпиада;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Қазақ тілі мен әдебиетінен "Абайтану" олимпиадасы;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"Қазақстан бі</w:t>
            </w:r>
            <w:proofErr w:type="gramStart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</w:t>
            </w:r>
            <w:proofErr w:type="gramEnd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ім олимпиадасы" мамандандырылған білім беру ұйымдары, "Назарбаев зияткерлік мектебі" ДББҰ, халықаралық мектептердің 10-11 (12) сынып оқушыларына арналған олимпиада;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7-11 (12) сынып оқушыларына арналған электроника және смарт-технологиялар бойынша олимпиада;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"IQanat" олимпиадасы;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Жеке және халықаралық мектептерге арналған "Young challenger" олимпиадасы;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Жалпы білім беретін мектептерге арналған "Ақбота" зияткерлік олимпиадасы</w:t>
            </w:r>
            <w:proofErr w:type="gramStart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  <w:r w:rsidRPr="002E7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proofErr w:type="gramEnd"/>
            <w:r w:rsidRPr="002E7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үктеу</w:t>
            </w:r>
          </w:p>
        </w:tc>
      </w:tr>
    </w:tbl>
    <w:p w:rsidR="001B099D" w:rsidRPr="002E74D9" w:rsidRDefault="001B099D" w:rsidP="002E74D9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r w:rsidRPr="002E74D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lastRenderedPageBreak/>
        <w:t xml:space="preserve">5 - параграф. Жоғары </w:t>
      </w:r>
      <w:proofErr w:type="gramStart"/>
      <w:r w:rsidRPr="002E74D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о</w:t>
      </w:r>
      <w:proofErr w:type="gramEnd"/>
      <w:r w:rsidRPr="002E74D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қу орындарының олимпиадалары:</w:t>
      </w:r>
    </w:p>
    <w:tbl>
      <w:tblPr>
        <w:tblW w:w="943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8996"/>
      </w:tblGrid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Олимпиадалар атауы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11 сынып оқушыларына арналған "Әл-Фараби" халықаралық олимпиадасы;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10-12 сынып оқушыларына арналған Қазақстан-Британ техникалық университетінің Республикалық </w:t>
            </w:r>
            <w:proofErr w:type="gramStart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</w:t>
            </w:r>
            <w:proofErr w:type="gramEnd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әндік олимпиадасы;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Сүлейман Демирель атындағы университеттің мектептері мен колледждері түлектерінің арасында бейінді </w:t>
            </w:r>
            <w:proofErr w:type="gramStart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</w:t>
            </w:r>
            <w:proofErr w:type="gramEnd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әндер бойынша біліктілікті арттыруға арналған "SPT" олимпиадасы;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Абай атындағы Қазақ ұлттық педагогикалық университетінің 11 (12) сынып оқушылары арасындағы "Абай сыйы" республикалық </w:t>
            </w:r>
            <w:proofErr w:type="gramStart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</w:t>
            </w:r>
            <w:proofErr w:type="gramEnd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әндік олимпиадасы;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Ахмет Ясауи атындағы халықаралық қаза</w:t>
            </w:r>
            <w:proofErr w:type="gramStart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қ-</w:t>
            </w:r>
            <w:proofErr w:type="gramEnd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түрік университетінің 11(12) сынып оқушыларына арналған "Яссауи" республикалық олимпиадасы;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Е.А. Бөкетов атындағы Қарағанды мемлекетті</w:t>
            </w:r>
            <w:proofErr w:type="gramStart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</w:t>
            </w:r>
            <w:proofErr w:type="gramEnd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университетінің Халықаралық физика олимпиадасы;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Қазақ Ұлттық Педагогикалық Қыздар Университетінің 10-11 сынып оқушыларына арналған физика, математика, информатика </w:t>
            </w:r>
            <w:proofErr w:type="gramStart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</w:t>
            </w:r>
            <w:proofErr w:type="gramEnd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әндерінен "Білім шыңы" республикалық олимпиадасы;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Л.Н. Гумилев атындағы Еуразия ұлттық университетінің жалпы білім беретін </w:t>
            </w:r>
            <w:proofErr w:type="gramStart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</w:t>
            </w:r>
            <w:proofErr w:type="gramEnd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әндерінен республикалық олимпиада;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С. Аманжолов атындағы Шығыс Қазақстан университетінің "Туған ел. Туған жер. Туған глобал" атты Қазақстан тарихы, өлкетану және археология бойынша республикалық олимпиадасы;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Astana IT University-нің "AITU icode" республикалық бағдарламалау олимпиадасы</w:t>
            </w:r>
            <w:proofErr w:type="gramStart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  <w:r w:rsidRPr="002E7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proofErr w:type="gramEnd"/>
            <w:r w:rsidRPr="002E7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үктеу</w:t>
            </w:r>
          </w:p>
        </w:tc>
      </w:tr>
    </w:tbl>
    <w:p w:rsidR="001B099D" w:rsidRPr="002E74D9" w:rsidRDefault="001B099D" w:rsidP="002E74D9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r w:rsidRPr="002E74D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2-тарау. Ғылыми жобалар конкурстары (ғылыми жарыстар) 1 - параграф. Жалпы білім беретін </w:t>
      </w:r>
      <w:proofErr w:type="gramStart"/>
      <w:r w:rsidRPr="002E74D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п</w:t>
      </w:r>
      <w:proofErr w:type="gramEnd"/>
      <w:r w:rsidRPr="002E74D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әндер бойынша халықаралық ғылыми жобалар конкурстары (ғылыми жарыстары):</w:t>
      </w:r>
    </w:p>
    <w:tbl>
      <w:tblPr>
        <w:tblW w:w="943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9013"/>
      </w:tblGrid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0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Ғылыми жобалар конкурстарының атауы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Ғылым мен техника бойынша халықаралық "ISEF Regeneron" конкурсы;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Ө. Жолдасбеков атындағы 11(12) сынып оқушыларына арналған математика және механика бойынша зерттеу жобаларының халықаралық конкурсы;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"Математика және жобалау" халықаралық конкурсы;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"Адам-Же</w:t>
            </w:r>
            <w:proofErr w:type="gramStart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р-</w:t>
            </w:r>
            <w:proofErr w:type="gramEnd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Ғарыш" қоршаған ортаны қорғау мәселелері бойынша ғылыми-зерттеу жобаларының бүкілресейлік олимпиадасы;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0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"Ғылым әлемін ашамыз" атты ғарыштық зерттеулер бойынша халықаралық ғылыми конкурсы;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90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"MOSTRATEC" халықаралық ғылыми конкурсы;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0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"INFOMATRIX-ASIA" халықаралық ғылыми конкурсы;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0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"Google Science Fair" </w:t>
            </w: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ғылыми</w:t>
            </w: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</w:t>
            </w: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жобалар</w:t>
            </w: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</w:t>
            </w: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конкурсы</w:t>
            </w: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>;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0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"First Robotics" робототехника бойынша халықаралық бі</w:t>
            </w:r>
            <w:proofErr w:type="gramStart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proofErr w:type="gramEnd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іншілігі.</w:t>
            </w:r>
            <w:r w:rsidRPr="002E7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Жүктеу</w:t>
            </w:r>
          </w:p>
        </w:tc>
      </w:tr>
    </w:tbl>
    <w:p w:rsidR="001B099D" w:rsidRPr="002E74D9" w:rsidRDefault="001B099D" w:rsidP="002E74D9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2E74D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2- параграф</w:t>
      </w:r>
      <w:proofErr w:type="gramStart"/>
      <w:r w:rsidRPr="002E74D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.</w:t>
      </w:r>
      <w:proofErr w:type="gramEnd"/>
      <w:r w:rsidRPr="002E74D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Ғ</w:t>
      </w:r>
      <w:proofErr w:type="gramStart"/>
      <w:r w:rsidRPr="002E74D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ы</w:t>
      </w:r>
      <w:proofErr w:type="gramEnd"/>
      <w:r w:rsidRPr="002E74D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лыми жобалардың республикалық конкурстары:</w:t>
      </w:r>
    </w:p>
    <w:tbl>
      <w:tblPr>
        <w:tblW w:w="943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9013"/>
      </w:tblGrid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0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Республикалық конкурстар атауы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Жалпы білім беретін </w:t>
            </w:r>
            <w:proofErr w:type="gramStart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</w:t>
            </w:r>
            <w:proofErr w:type="gramEnd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әндер бойынша 8-11(12) сынып оқушыларына арналған республикалық ғылыми жобалар конкурсы (ғылыми конкурс);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"Зерде" республикалық 2-7 сынып оқушылары арасында зерттеу жобалары мен шығармашылық жұмыстардың конкурсы"</w:t>
            </w:r>
            <w:proofErr w:type="gramStart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  <w:r w:rsidRPr="002E7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proofErr w:type="gramEnd"/>
            <w:r w:rsidRPr="002E7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үктеу</w:t>
            </w:r>
          </w:p>
        </w:tc>
      </w:tr>
    </w:tbl>
    <w:p w:rsidR="001B099D" w:rsidRPr="002E74D9" w:rsidRDefault="001B099D" w:rsidP="002E74D9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r w:rsidRPr="002E74D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3 - параграф</w:t>
      </w:r>
      <w:proofErr w:type="gramStart"/>
      <w:r w:rsidRPr="002E74D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.</w:t>
      </w:r>
      <w:proofErr w:type="gramEnd"/>
      <w:r w:rsidRPr="002E74D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Ғ</w:t>
      </w:r>
      <w:proofErr w:type="gramStart"/>
      <w:r w:rsidRPr="002E74D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ы</w:t>
      </w:r>
      <w:proofErr w:type="gramEnd"/>
      <w:r w:rsidRPr="002E74D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лыми жобалардың мамандандырылған конкурстары:</w:t>
      </w:r>
    </w:p>
    <w:tbl>
      <w:tblPr>
        <w:tblW w:w="943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9013"/>
      </w:tblGrid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0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Конкурстар атауы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5-8 сынып оқушыларына арналған "ProEco" экологиялық жобалар конкурсы;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1-11(12) сынып оқушыларына арналған "First Robotics" робототехника бойынша ғылыми жобалар конкурсы;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"Roboland" робототехника, </w:t>
            </w:r>
            <w:proofErr w:type="gramStart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</w:t>
            </w:r>
            <w:proofErr w:type="gramEnd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ғдарламалау және инновациялық технологиялар фестивалі";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9-10 сынып оқушыларына арналған жас тарихшылардың "Менің шағын Отаным" атты республикалық интеллектуалдық конкурсы</w:t>
            </w:r>
            <w:proofErr w:type="gramStart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  <w:r w:rsidRPr="002E7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proofErr w:type="gramEnd"/>
            <w:r w:rsidRPr="002E7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үктеу</w:t>
            </w:r>
          </w:p>
        </w:tc>
      </w:tr>
    </w:tbl>
    <w:p w:rsidR="001B099D" w:rsidRPr="002E74D9" w:rsidRDefault="001B099D" w:rsidP="002E74D9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r w:rsidRPr="002E74D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4 - параграф. Техникалық және </w:t>
      </w:r>
      <w:proofErr w:type="gramStart"/>
      <w:r w:rsidRPr="002E74D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к</w:t>
      </w:r>
      <w:proofErr w:type="gramEnd"/>
      <w:r w:rsidRPr="002E74D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әсіптік, орта білімнен кейінгі білім беру ұйымдарының студенттеріне арналған республикалық конкурстар:</w:t>
      </w:r>
    </w:p>
    <w:tbl>
      <w:tblPr>
        <w:tblW w:w="9573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9155"/>
      </w:tblGrid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конкурстар атауы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Техникалық және кәсіптік, орта білімнен кейінгі білім беру ұйымдарының студенттері арасында цифрлық дағдыларды қолдана отырып, ә</w:t>
            </w:r>
            <w:proofErr w:type="gramStart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proofErr w:type="gramEnd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түрлі салаларда ІТ-шешімдерді дамыту жөніндегі Hackathon республикалық идеялар конкурсы;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Туристі</w:t>
            </w:r>
            <w:proofErr w:type="gramStart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к-</w:t>
            </w:r>
            <w:proofErr w:type="gramEnd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өлкетану экологиялық зерттеу жұмысының республикалық конкурсы "Гулдене бер, Қазақстан!";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"Колледждердің үздік 100 студенті" республикалық конкурсы;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Техникалық және </w:t>
            </w:r>
            <w:proofErr w:type="gramStart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</w:t>
            </w:r>
            <w:proofErr w:type="gramEnd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әсіптік, орта білімнен кейінгі білім беру ұйымдарының студенттері арасында "Мен - кәсіпкермін" республикалық Гранд турнирі;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Техникалық және кәсіптік, орта білімнен кейінгі білім беру ұйымдарының студенттері арасында "Жас турист" конкурсы</w:t>
            </w:r>
            <w:proofErr w:type="gramStart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  <w:r w:rsidRPr="002E7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proofErr w:type="gramEnd"/>
            <w:r w:rsidRPr="002E7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үктеу</w:t>
            </w:r>
          </w:p>
        </w:tc>
      </w:tr>
    </w:tbl>
    <w:p w:rsidR="001B099D" w:rsidRPr="002E74D9" w:rsidRDefault="001B099D" w:rsidP="002E74D9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r w:rsidRPr="002E74D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3- тарау. Орындаушылар конкурстары</w:t>
      </w:r>
    </w:p>
    <w:p w:rsidR="001B099D" w:rsidRPr="002E74D9" w:rsidRDefault="001B099D" w:rsidP="002E74D9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r w:rsidRPr="002E74D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1 - параграф. Орындаушылардың халықаралық конкурстары:</w:t>
      </w:r>
    </w:p>
    <w:tbl>
      <w:tblPr>
        <w:tblW w:w="9573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9155"/>
      </w:tblGrid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92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Конкурстар атауы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Скрипкашылардың халықаралық конкурсы;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Пианистердің халықаралық конкурсы;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Халықтық, үрмелі және ұрмалы аспаптарда орындаушылардың халықаралық конкурсы;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2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Орындаушылардың "</w:t>
            </w:r>
            <w:proofErr w:type="gramStart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Астана-Мерей</w:t>
            </w:r>
            <w:proofErr w:type="gramEnd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" халықаралық конкурсы;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2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Халықаралық фестиваль ұйымдары федерациясында тіркелген орындаушылардың халықаралық конкурсы (ЮНЕСКО);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2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Музыкалық колледждері орындаушыларының халықаралық конкурсы</w:t>
            </w:r>
            <w:proofErr w:type="gramStart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  <w:r w:rsidRPr="002E7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proofErr w:type="gramEnd"/>
            <w:r w:rsidRPr="002E7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үктеу</w:t>
            </w:r>
          </w:p>
        </w:tc>
      </w:tr>
    </w:tbl>
    <w:p w:rsidR="001B099D" w:rsidRPr="002E74D9" w:rsidRDefault="001B099D" w:rsidP="002E74D9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r w:rsidRPr="002E74D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2 - параграф. Орындаушылардың республикалық конкурстары:</w:t>
      </w:r>
    </w:p>
    <w:tbl>
      <w:tblPr>
        <w:tblW w:w="9147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8729"/>
      </w:tblGrid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8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Конкурстар атауы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Дарынды </w:t>
            </w:r>
            <w:proofErr w:type="gramStart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балалар</w:t>
            </w:r>
            <w:proofErr w:type="gramEnd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ға арналған мамандандырылған білім беру ұйымдары оқушыларының арасындағы Қазақстанның жас орындаушыларының республикалық конкурсы;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Музыкалық колледждері орындаушыларының республикалық конкурсы;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Жас музыканттардың - балалар музыка мектептері мен өнер мектептері оқушыларының республикалық фестиваль-конкурсы</w:t>
            </w:r>
            <w:proofErr w:type="gramStart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  <w:r w:rsidRPr="002E7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proofErr w:type="gramEnd"/>
            <w:r w:rsidRPr="002E7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үктеу</w:t>
            </w:r>
          </w:p>
        </w:tc>
      </w:tr>
    </w:tbl>
    <w:p w:rsidR="001B099D" w:rsidRPr="002E74D9" w:rsidRDefault="001B099D" w:rsidP="002E74D9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r w:rsidRPr="002E74D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3- параграф. Мамандандырылған байқаулар:</w:t>
      </w:r>
    </w:p>
    <w:tbl>
      <w:tblPr>
        <w:tblW w:w="9289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8854"/>
      </w:tblGrid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8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Шығармашылық байқаулардың атауы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Шығармашыл оқушылар арасындағы "Ақберен" республикалық өнер байқауы;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"Абай </w:t>
            </w:r>
            <w:proofErr w:type="gramStart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proofErr w:type="gramEnd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</w:t>
            </w:r>
            <w:proofErr w:type="gramStart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улары</w:t>
            </w:r>
            <w:proofErr w:type="gramEnd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" республикалық шығармашылық конкурсы;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"Мағжан </w:t>
            </w:r>
            <w:proofErr w:type="gramStart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proofErr w:type="gramEnd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</w:t>
            </w:r>
            <w:proofErr w:type="gramStart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улары</w:t>
            </w:r>
            <w:proofErr w:type="gramEnd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" республикалық ғылыми-шығармашылық конкурсы;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"Әбіш </w:t>
            </w:r>
            <w:proofErr w:type="gramStart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proofErr w:type="gramEnd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</w:t>
            </w:r>
            <w:proofErr w:type="gramStart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улары</w:t>
            </w:r>
            <w:proofErr w:type="gramEnd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" республикалық ғылыми-шығармашылық конкурсы;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"Мәшhү</w:t>
            </w:r>
            <w:proofErr w:type="gramStart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proofErr w:type="gramEnd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Жүсіп оқулары" республикалық конкурсы;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8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"Ілияс </w:t>
            </w:r>
            <w:proofErr w:type="gramStart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proofErr w:type="gramEnd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</w:t>
            </w:r>
            <w:proofErr w:type="gramStart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улары</w:t>
            </w:r>
            <w:proofErr w:type="gramEnd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" республикалық конкурсы;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8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"Жыр алыбы-Жамбыл" республикалық </w:t>
            </w:r>
            <w:proofErr w:type="gramStart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жас</w:t>
            </w:r>
            <w:proofErr w:type="gramEnd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ақындар конкурсы;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8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"Мақатаев </w:t>
            </w:r>
            <w:proofErr w:type="gramStart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proofErr w:type="gramEnd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</w:t>
            </w:r>
            <w:proofErr w:type="gramStart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улары</w:t>
            </w:r>
            <w:proofErr w:type="gramEnd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" конкурсы;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8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"Bebras" информатика бойынша ойын-конкурсы;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8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"Кенгуру" ойын-конкурсы.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8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"Бояулар құпиясы" жас суретшілер байқауы;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8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"Театрдың ғажайып әлемі" театр өнерінің фестиваль-байқауы;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8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"Ақ шағ</w:t>
            </w:r>
            <w:proofErr w:type="gramStart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ала</w:t>
            </w:r>
            <w:proofErr w:type="gramEnd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" хореографиялық фестиваль-байқауы;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88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Техникалық шығармашылық және өнертапқыштық (әуе, зымыран, авто, кеме модельдеу) форумы;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8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"Открываем мир профессий" форумы (оның ішінде аудандық, қалалық, облыстық, республикалық);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8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"Первый шаг к великому изобретению" инновациялық идеялар байқауы (оның ішінде аудандық, қалалық, облыстық, республикалық);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8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"Дети Казахстана в мире без границ!" балалар киносы фестивалі (оның ішінде аудандық, қалалық, облыстық, республикалық);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8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"Табиғатты аяла" жас өлкетанушылар, экологтар және натуралистердің форумы (оның ішінде аудандық, қалалық, облыстық, республикалық);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8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"Менің Отаным – Қазақстан" туристік экспедициялық жасақтарының слеті (оның ішінде аудандық, қалалық, облыстық, республикалық);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8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"Алтын қазына" көркем және сәнді</w:t>
            </w:r>
            <w:proofErr w:type="gramStart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к-</w:t>
            </w:r>
            <w:proofErr w:type="gramEnd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қолданбалы балалар шығармашылығының көрме конкурсы (оның ішінде аудандық, қалалық, облыстық, республикалық);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8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"Алау" ("Жас улан") әскери спорттық ойындардың финалы (оның ішінде аудандық, қалалық, облыстық, республикалық);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8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"Моя инициатива – моей Родине" шығармашылық жобалар байқауы (оның ішінде аудандық, қалалық, облыстық, республикалық);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8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"Ашық </w:t>
            </w:r>
            <w:proofErr w:type="gramStart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ала</w:t>
            </w:r>
            <w:proofErr w:type="gramEnd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ң" республикалық интеллектуалдық оқушылар арасындағы турнир (оның ішінде аудандық, қалалық, облыстық, республикалық);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8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Қазақстан Республикасының мамандырылған мектептері мен музыкалық колледждері оқушылары арасындағы республикалық кіші олимпиадасы (Қазақ ұлттық консерваториясы)</w:t>
            </w:r>
            <w:proofErr w:type="gramStart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  <w:r w:rsidRPr="002E7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proofErr w:type="gramEnd"/>
            <w:r w:rsidRPr="002E7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үктеу</w:t>
            </w:r>
          </w:p>
        </w:tc>
      </w:tr>
    </w:tbl>
    <w:p w:rsidR="001B099D" w:rsidRPr="002E74D9" w:rsidRDefault="001B099D" w:rsidP="002E74D9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r w:rsidRPr="002E74D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4-тарау. Кәсіби шеберлік конкурстары</w:t>
      </w:r>
    </w:p>
    <w:p w:rsidR="001B099D" w:rsidRPr="002E74D9" w:rsidRDefault="001B099D" w:rsidP="002E74D9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r w:rsidRPr="002E74D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1 - параграф. Халықаралық </w:t>
      </w:r>
      <w:proofErr w:type="gramStart"/>
      <w:r w:rsidRPr="002E74D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к</w:t>
      </w:r>
      <w:proofErr w:type="gramEnd"/>
      <w:r w:rsidRPr="002E74D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әсіби шеберлік конкурстары:</w:t>
      </w:r>
    </w:p>
    <w:tbl>
      <w:tblPr>
        <w:tblW w:w="9289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"/>
        <w:gridCol w:w="8705"/>
      </w:tblGrid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7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Халықаралық конкурстар атауы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"WorldSkills International" халықаралық чемпионаттары;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"WorldSkills Europe" халықаралық чемпионаттары;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"WorldSkills Asia" халықаралық чемпионаттары;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"WorldSkills" өзге елдердегі халықаралық чемпионаттары</w:t>
            </w:r>
            <w:proofErr w:type="gramStart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  <w:r w:rsidRPr="002E7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proofErr w:type="gramEnd"/>
            <w:r w:rsidRPr="002E7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үктеу</w:t>
            </w:r>
          </w:p>
        </w:tc>
      </w:tr>
    </w:tbl>
    <w:p w:rsidR="001B099D" w:rsidRPr="002E74D9" w:rsidRDefault="001B099D" w:rsidP="002E74D9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r w:rsidRPr="002E74D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2 - параграф. Республикалық кәсіби шеберлік конкурстары:</w:t>
      </w:r>
    </w:p>
    <w:tbl>
      <w:tblPr>
        <w:tblW w:w="9289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"/>
        <w:gridCol w:w="8656"/>
      </w:tblGrid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6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Республикалық конкурстар атауы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"WorldSkills Kazakhstan" өңірлі</w:t>
            </w:r>
            <w:proofErr w:type="gramStart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</w:t>
            </w:r>
            <w:proofErr w:type="gramEnd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чемпионаты;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"WorldSkills" салалық/корпоративтік чемпионаттары;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6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"WorldSkills Kazakhstan" республикалық чемпионаты</w:t>
            </w:r>
            <w:proofErr w:type="gramStart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  <w:r w:rsidRPr="002E7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proofErr w:type="gramEnd"/>
            <w:r w:rsidRPr="002E7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үктеу</w:t>
            </w:r>
          </w:p>
        </w:tc>
      </w:tr>
    </w:tbl>
    <w:p w:rsidR="001B099D" w:rsidRPr="002E74D9" w:rsidRDefault="001B099D" w:rsidP="002E74D9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r w:rsidRPr="002E74D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3 - параграф. Педагогтердің шығармашылық шеберлігіне арналған іс-шаралар тізілімі:</w:t>
      </w:r>
    </w:p>
    <w:tbl>
      <w:tblPr>
        <w:tblW w:w="943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8996"/>
      </w:tblGrid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9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Педагогтерге арналған іс-шаралар атауы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"Үзді</w:t>
            </w:r>
            <w:proofErr w:type="gramStart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</w:t>
            </w:r>
            <w:proofErr w:type="gramEnd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педагог" республикалық және облыстық конкурсы;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Оңалту орталығы мен психологиялы</w:t>
            </w:r>
            <w:proofErr w:type="gramStart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қ-</w:t>
            </w:r>
            <w:proofErr w:type="gramEnd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педагогикалық түзеу кабинетінің "Үздік педагог" республикалық конкурсы;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"Арнайы бі</w:t>
            </w:r>
            <w:proofErr w:type="gramStart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</w:t>
            </w:r>
            <w:proofErr w:type="gramEnd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ім берудің жаңашыл-педагогы" республикалық конкурсы;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"Психологиялы</w:t>
            </w:r>
            <w:proofErr w:type="gramStart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қ-</w:t>
            </w:r>
            <w:proofErr w:type="gramEnd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медициналық-педагогикалық консультацияның үздік педагогы" республикалық конкурсы;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"Үздік жыл психологы" республикалық конкурсы;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"Үздік авторлық </w:t>
            </w:r>
            <w:proofErr w:type="gramStart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</w:t>
            </w:r>
            <w:proofErr w:type="gramEnd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ғдарлама" республикалық конкурсы;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"Педагогикалық идеялар фестивалі" республикалық конкурсы;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Математика </w:t>
            </w:r>
            <w:proofErr w:type="gramStart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</w:t>
            </w:r>
            <w:proofErr w:type="gramEnd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әні мұғалімдеріне арналған "Математикалық регата" республикалық олимпиадасы;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"Дарынды балаларға - талантты ұстаз" республикалық педагогикалық олимпиадасы;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Мұғалімдерге арналған </w:t>
            </w:r>
            <w:proofErr w:type="gramStart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</w:t>
            </w:r>
            <w:proofErr w:type="gramEnd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әндер бойынша "ПедСтарт" қашықтық олимпиадасы;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Бастауыш сынып мұғалімдеріне арналған "Алтын тұғыр" республикалық олимпиадасы;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"Виртуалды</w:t>
            </w:r>
            <w:proofErr w:type="gramStart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Б</w:t>
            </w:r>
            <w:proofErr w:type="gramEnd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ілім беру бағыты шеңберінде" еліміздің үздік педагогтерінің эстафетасы";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"Мектепке дейінгі ұйымның үздік педагогы" республикалық конкурсы (Мектепке дейінгі балалық </w:t>
            </w:r>
            <w:proofErr w:type="gramStart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ша</w:t>
            </w:r>
            <w:proofErr w:type="gramEnd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қ);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"Мектепке дейінгі ұйымның жыл әдіскері" республикалық конкурсы (Мектепке дейінгі балалық </w:t>
            </w:r>
            <w:proofErr w:type="gramStart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ша</w:t>
            </w:r>
            <w:proofErr w:type="gramEnd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қ);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Мектепке дейінгі, орта, қосымша, техникалық және кәсіптік, орта білімнен кейынгі, жоғары білім беру ұйымдарына арналған бейне-сабақтар мен бейне дә</w:t>
            </w:r>
            <w:proofErr w:type="gramStart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proofErr w:type="gramEnd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істердің "Педагогикалық идеялар панорамасы" республикалық конкурсы;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gramStart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На</w:t>
            </w:r>
            <w:proofErr w:type="gramEnd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</w:t>
            </w:r>
            <w:proofErr w:type="gramStart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ты</w:t>
            </w:r>
            <w:proofErr w:type="gramEnd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жобаларды қорғау;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Әлеуметтік идеялар мен жобалар;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Үздік авторлық </w:t>
            </w:r>
            <w:proofErr w:type="gramStart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</w:t>
            </w:r>
            <w:proofErr w:type="gramEnd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ғдарлама;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"</w:t>
            </w:r>
            <w:proofErr w:type="gramStart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Жа</w:t>
            </w:r>
            <w:proofErr w:type="gramEnd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ңа мектепке – жаңашыл ұстаз" жас педагогтердің республикалық байқауы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Техникалық және </w:t>
            </w:r>
            <w:proofErr w:type="gramStart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</w:t>
            </w:r>
            <w:proofErr w:type="gramEnd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әсіптік, орта білімнен кейінгі білім беру ұйымдары педагогтерінің инновациялық жұмыстарының республикалық конкурсы;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gramStart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Техникалық және кәсіптік, орта білімнен кейінгі білім беру ұйымдарының педагогтері арасындағы мұнай-газ саласы бойынша </w:t>
            </w: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кәсіби шеберліктің республикалық конкурсы;</w:t>
            </w:r>
            <w:proofErr w:type="gramEnd"/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9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gramStart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Техникалық және кәсіптік, орта білімнен кейінгі білім беру ұйымдарының педагогтері арасындағы көлік және байланыс саласы бойынша кәсіби шеберліктің республикалық конкурсы;</w:t>
            </w:r>
            <w:proofErr w:type="gramEnd"/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gramStart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Техникалық және кәсіптік, орта білімнен кейінгі білім беру ұйымдарының педагогтері арасындағы инженерлік сала бойынша кәсіби шеберліктің республикалық конкурсы;</w:t>
            </w:r>
            <w:proofErr w:type="gramEnd"/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gramStart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Техникалық және кәсіптік, орта білімнен кейінгі білім беру ұйымдарының педагогтері арасындағы құрылыс саласы бойынша кәсіби шеберліктің республикалық конкурсы;</w:t>
            </w:r>
            <w:proofErr w:type="gramEnd"/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gramStart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Техникалық және кәсіптік, орта білімнен кейінгі білім беру ұйымдарының педагогтері арасындағы ауыл шаруашылығы саласы бойынша кәсіби шеберліктің республикалық конкурсы;</w:t>
            </w:r>
            <w:proofErr w:type="gramEnd"/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gramStart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Техникалық және кәсіптік, орта білімнен кейінгі білім беру ұйымдарының педагогтері арасындағы энергетика саласы бойынша кәсіби шеберліктің республикалық конкурсы;</w:t>
            </w:r>
            <w:proofErr w:type="gramEnd"/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gramStart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Техникалық және кәсіптік, орта білімнен кейінгі білім беру ұйымдарының педагогтері арасындағы білім беру саласы бойынша кәсіби шеберліктің республикалық конкурсы;</w:t>
            </w:r>
            <w:proofErr w:type="gramEnd"/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gramStart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Техникалық және кәсіптік, орта білімнен кейінгі білім беру ұйымдарының педагогтері арасындағы тау-кен металлургия саласы бойынша кәсіби шеберліктің республикалық конкурсы;</w:t>
            </w:r>
            <w:proofErr w:type="gramEnd"/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9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gramStart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Техникалық және кәсіптік, орта білімнен кейінгі білім беру ұйымдарының педагогтері арасындағы сервис және қызмет көрсету саласы бойынша кәсіби шеберліктің республикалық конкурсы;</w:t>
            </w:r>
            <w:proofErr w:type="gramEnd"/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Техникалық және кәсіптік, орта білімнен кейінгі білім беру ұйымдарының педагогтері арасындағы</w:t>
            </w:r>
            <w:proofErr w:type="gramStart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ІТ</w:t>
            </w:r>
            <w:proofErr w:type="gramEnd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саласы бойынша кәсіби шеберліктің республикалық конкурсы;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9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gramStart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Техникалық және кәсіптік, орта білімнен кейінгі білім беру ұйымдарының педагогтері арасындағы денсаулық сақтау саласы бойынша кәсіби шеберліктің республикалық конкурсы;</w:t>
            </w:r>
            <w:proofErr w:type="gramEnd"/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9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gramStart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Техникалық және кәсіптік, орта білімнен кейінгі білім беру ұйымдарының педагогтері арасындағы спорт саласы бойынша кәсіби шеберліктің республикалық конкурсы;</w:t>
            </w:r>
            <w:proofErr w:type="gramEnd"/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9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Техникалық және кәсіптік, орта білімнен кейінгі білім беру ұйымдарының педагогтері арасындағы мәдениет және өнер саласында саласы бойынша кәсіби шеберліктің республикалық конкурсы</w:t>
            </w:r>
            <w:proofErr w:type="gramStart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  <w:r w:rsidRPr="002E7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proofErr w:type="gramEnd"/>
            <w:r w:rsidRPr="002E7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үктеу</w:t>
            </w:r>
          </w:p>
        </w:tc>
      </w:tr>
    </w:tbl>
    <w:p w:rsidR="001B099D" w:rsidRPr="002E74D9" w:rsidRDefault="001B099D" w:rsidP="002E74D9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r w:rsidRPr="002E74D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5-тарау. Спорттық жарыстар</w:t>
      </w:r>
    </w:p>
    <w:p w:rsidR="001B099D" w:rsidRPr="002E74D9" w:rsidRDefault="001B099D" w:rsidP="002E74D9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r w:rsidRPr="002E74D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1 - параграф. Халықаралық спорттық конкурстар:</w:t>
      </w:r>
    </w:p>
    <w:tbl>
      <w:tblPr>
        <w:tblW w:w="943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8893"/>
      </w:tblGrid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8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Спорттық жарыстардың атауы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8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Жазғы олимпиада ойындары;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Қысқы олимпиада ойындары;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Жазғы Азия ойындары;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Қысқы Азия ойындары;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Жабық Азия ойындары Азиатские игры в закрытых помещениях;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8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ТМД және Балтық елдерінің юниорлары арасындағы халықаралық спорттық ойындар;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8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Спорт түрлерінен жасөспі</w:t>
            </w:r>
            <w:proofErr w:type="gramStart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proofErr w:type="gramEnd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імдер арасындағы Әлем (Азия) чемпионаты;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8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Дүниежүзілік жасөспі</w:t>
            </w:r>
            <w:proofErr w:type="gramStart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proofErr w:type="gramEnd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імдер олимпиадасы;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8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Дүниежүзілік жазғы және қысқы гимназиада;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8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Дүниежүзілік жазғы және қысқы универсиада</w:t>
            </w:r>
            <w:proofErr w:type="gramStart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  <w:r w:rsidRPr="002E7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proofErr w:type="gramEnd"/>
            <w:r w:rsidRPr="002E7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үктеу</w:t>
            </w:r>
          </w:p>
        </w:tc>
      </w:tr>
    </w:tbl>
    <w:p w:rsidR="001B099D" w:rsidRPr="002E74D9" w:rsidRDefault="001B099D" w:rsidP="002E74D9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r w:rsidRPr="002E74D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2 - параграф. Республикалық спорттық жарыстар:</w:t>
      </w:r>
    </w:p>
    <w:tbl>
      <w:tblPr>
        <w:tblW w:w="943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"/>
        <w:gridCol w:w="8916"/>
      </w:tblGrid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9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Спорттық жарыстардың атауы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Қазақстан Республикасының колледж студенттерінің жазғы спартакиадасы;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Қазақстан Республикасының оқушыларының жазғы және қысқы гимназиядасы;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9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Спорт түрлері бойынша Қазақстан Республикасының чемпионаттары;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Қазақстан Республикасының Кубогы;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9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Қазақстан Республикасының спартакиадасы;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9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Қазақстан Республикасының педагогтар спартакиадасы;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9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Спорт түрлерінен Ұлттық мектеп лигасы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9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Ұлттық спорттық ойындар (тоғызқұмалақ, асық ату)</w:t>
            </w:r>
            <w:proofErr w:type="gramStart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  <w:r w:rsidRPr="002E7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proofErr w:type="gramEnd"/>
            <w:r w:rsidRPr="002E7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үктеу</w:t>
            </w:r>
          </w:p>
        </w:tc>
      </w:tr>
    </w:tbl>
    <w:p w:rsidR="001B099D" w:rsidRPr="002E74D9" w:rsidRDefault="001B099D" w:rsidP="002E74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vanish/>
          <w:color w:val="444444"/>
          <w:sz w:val="28"/>
          <w:szCs w:val="28"/>
          <w:lang w:eastAsia="ru-RU"/>
        </w:rPr>
      </w:pPr>
    </w:p>
    <w:tbl>
      <w:tblPr>
        <w:tblW w:w="92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4"/>
        <w:gridCol w:w="2835"/>
      </w:tblGrid>
      <w:tr w:rsidR="001B099D" w:rsidRPr="002E74D9" w:rsidTr="001B099D">
        <w:tc>
          <w:tcPr>
            <w:tcW w:w="6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bookmarkStart w:id="2" w:name="z35"/>
            <w:bookmarkEnd w:id="2"/>
          </w:p>
          <w:p w:rsidR="001B099D" w:rsidRPr="002E74D9" w:rsidRDefault="001B099D" w:rsidP="002E7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E74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Қазақтан Республикасы</w:t>
            </w:r>
            <w:r w:rsidRPr="002E74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br/>
              <w:t>Білім және ғылым министрінің</w:t>
            </w:r>
            <w:r w:rsidRPr="002E74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br/>
              <w:t>2011 жылғы 7 желтоқсандағы</w:t>
            </w:r>
            <w:r w:rsidRPr="002E74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br/>
              <w:t>№ 514 бұйрығына</w:t>
            </w:r>
            <w:r w:rsidRPr="002E74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br/>
              <w:t>2-қосымша</w:t>
            </w:r>
          </w:p>
        </w:tc>
      </w:tr>
    </w:tbl>
    <w:p w:rsidR="001B099D" w:rsidRPr="002E74D9" w:rsidRDefault="001B099D" w:rsidP="002E74D9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2E74D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Жалпы білім беретін </w:t>
      </w:r>
      <w:proofErr w:type="gramStart"/>
      <w:r w:rsidRPr="002E74D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п</w:t>
      </w:r>
      <w:proofErr w:type="gramEnd"/>
      <w:r w:rsidRPr="002E74D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әндер бойынша республикалық және халықаралық олимпиадалар мен ғылыми жобалар конкурстарының (ғылыми жарыстардың), орындаушылар конкурстарының, кәсіби шеберлік конкурстарының және спорттық жарыстардың тізбесіне іріктеу өлшемшарттары</w:t>
      </w:r>
    </w:p>
    <w:p w:rsidR="001B099D" w:rsidRPr="002E74D9" w:rsidRDefault="001B099D" w:rsidP="002E74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</w:pPr>
      <w:r w:rsidRPr="002E74D9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lastRenderedPageBreak/>
        <w:t>      Ескерту. 2-қсымша жаңа редакцияда - Қ</w:t>
      </w:r>
      <w:proofErr w:type="gramStart"/>
      <w:r w:rsidRPr="002E74D9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Р</w:t>
      </w:r>
      <w:proofErr w:type="gramEnd"/>
      <w:r w:rsidRPr="002E74D9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 xml:space="preserve"> Оқу-ағарту министрінің м.а. 17.08.2022 </w:t>
      </w:r>
      <w:hyperlink r:id="rId15" w:anchor="7" w:history="1">
        <w:r w:rsidRPr="002E74D9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№ 371</w:t>
        </w:r>
      </w:hyperlink>
      <w:r w:rsidRPr="002E74D9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 (алғашқы ресми жарияланған күнінен кейін қолданысқа енгізіледі) бұйрығымен.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1B099D" w:rsidRPr="002E74D9" w:rsidTr="001B099D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Кесте</w:t>
            </w:r>
          </w:p>
        </w:tc>
      </w:tr>
    </w:tbl>
    <w:p w:rsidR="001B099D" w:rsidRPr="002E74D9" w:rsidRDefault="001B099D" w:rsidP="002E74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vanish/>
          <w:color w:val="444444"/>
          <w:sz w:val="28"/>
          <w:szCs w:val="28"/>
          <w:lang w:eastAsia="ru-RU"/>
        </w:rPr>
      </w:pPr>
    </w:p>
    <w:tbl>
      <w:tblPr>
        <w:tblW w:w="974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7173"/>
        <w:gridCol w:w="2152"/>
      </w:tblGrid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1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Өлшемшарттар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Балл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Академиялық мә</w:t>
            </w:r>
            <w:proofErr w:type="gramStart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дениет</w:t>
            </w:r>
            <w:proofErr w:type="gramEnd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қағидаларын сақтау:</w:t>
            </w: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- академиялық стандарттарға бейілділік, білім беру, ғылыми және шығармашылық қызметті ұйымдастырудағы адалдық және принциптілік (1 балл);</w:t>
            </w: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- іс-шараның өзектілігі, жаңалығы, ашықтығы және айқындығы (1 балл);</w:t>
            </w: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- зияткерлік меншік құқықтарын сақтау (антиплагиат) (1 балл);</w:t>
            </w: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- прокторинг, бейнетіркеу жүйесінің болуы (1 балл);</w:t>
            </w: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- іс-шараның барлық қатысушылары үшін құқықтар мен бостандықтарды құрметтеу, қол жетімділі</w:t>
            </w:r>
            <w:proofErr w:type="gramStart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</w:t>
            </w:r>
            <w:proofErr w:type="gramEnd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пен тең мүмкіндіктерді қамтамасыз ету (1 балл).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1-5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Іс-шараны өткізу моделін құру принципі:</w:t>
            </w: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- өткізу тұрақтылығы мен мерзімділігі (3 жылдан кем емес) (1 балл);</w:t>
            </w: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- ауқымдылығы (өңірлік деңгейден республикалық, халықаралық деңгейге дейін) (1 балл);</w:t>
            </w: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- жаппай (ә</w:t>
            </w:r>
            <w:proofErr w:type="gramStart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proofErr w:type="gramEnd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түрлі жастағы қатысушылардың қамтылуы) (1 балл);</w:t>
            </w: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 xml:space="preserve">- ұсынылған өткізу моделінің әртүрлілігі (өткізу кезеңдері, алаңдарды таңдау, </w:t>
            </w:r>
            <w:proofErr w:type="gramStart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</w:t>
            </w:r>
            <w:proofErr w:type="gramEnd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әндер тобтарын бөлу) (1 балл);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1-4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Іс-шараны қамтамасыз ету шарттары:</w:t>
            </w: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- өткізу ережелері мен шарттарының болуы (ережелер, нұсқаулықтар, бағдарламалар) (1 балл);</w:t>
            </w: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- бағалау критерийлерін ескере отырып, өткен жылдардағы мысалдар мен тапсырмалар базасының болуы (1 балл);</w:t>
            </w: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 xml:space="preserve">- көтермелеу жүйесі, өткен жылдардың жеңімпаздары мен жүлдегерлері </w:t>
            </w:r>
            <w:proofErr w:type="gramStart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туралы</w:t>
            </w:r>
            <w:proofErr w:type="gramEnd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ақпараттың болуы (3 жылдан кем емес) (1 балл);</w:t>
            </w: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- іс-шараға қатысушылардың жас нормалары мен психологиялық ерекшеліктеріне сәйкестігі (1 балл);</w:t>
            </w: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- қатысушыларды психологиялық қолдау және сүйемелдеу (1 балл);</w:t>
            </w: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- қатысушылардың олимпиадалық дайындығы мен өткізу сапасының мониторингінің болуы (1 балл).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1-6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Іс-шараны өткізу шарттары:</w:t>
            </w: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 xml:space="preserve">- </w:t>
            </w:r>
            <w:proofErr w:type="gramStart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олимпиада</w:t>
            </w:r>
            <w:proofErr w:type="gramEnd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ға немесе іс-шараларға тегін қол жеткізуді қамтамасыз ету (1 балл);</w:t>
            </w: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- қауіпсіз және жайлы ортаны қамтамасыз ету (1 балл);</w:t>
            </w:r>
            <w:proofErr w:type="gramStart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желілік өзара іс-қимылды (сұрақ-жауаптар, пікірлер) және өткізудің интеграцияланған жүйесін (күндізгі және қашықтықтан) ұйымдастыру (1 балл);</w:t>
            </w: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 xml:space="preserve">- қазылар алқасының сапалы және </w:t>
            </w:r>
            <w:proofErr w:type="gramStart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</w:t>
            </w:r>
            <w:proofErr w:type="gramEnd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әсіби құрамын, оның қызметінің объективтілігі мен ашықтығын қамтамасыз ету (1 балл);</w:t>
            </w: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- өткізу қорытындысы бойынша апелляция жүйесінің болуы (1 балл).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1-5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71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Дамытушы және ақпараттық орта:</w:t>
            </w: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- қатысушыларды педагогтердің әдістемелік, ақпараттық қолдауымен қамтамасыз ету (1 балл);</w:t>
            </w: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- дарынды және талантты тұлғаларды анықтау, мотивациялық орта құру (1 балл);</w:t>
            </w: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 xml:space="preserve">- жариялылық (ұйымдастырушылар мен серіктестер), қатысушылардың, ата-аналардың, ғылыми және педагогикалық, шығармашылық қоғамдастықтың </w:t>
            </w:r>
            <w:proofErr w:type="gramStart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</w:t>
            </w:r>
            <w:proofErr w:type="gramEnd"/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ікірлерінің болуы (1 балл).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1-3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1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жиыны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25</w:t>
            </w:r>
          </w:p>
        </w:tc>
      </w:tr>
      <w:tr w:rsidR="001B099D" w:rsidRPr="002E74D9" w:rsidTr="001B09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1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өту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099D" w:rsidRPr="002E74D9" w:rsidRDefault="001B099D" w:rsidP="002E74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4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20 және одан жоғары</w:t>
            </w:r>
            <w:r w:rsidRPr="002E7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Жүктеу</w:t>
            </w:r>
          </w:p>
        </w:tc>
      </w:tr>
    </w:tbl>
    <w:p w:rsidR="001B099D" w:rsidRPr="002E74D9" w:rsidRDefault="001B099D" w:rsidP="002E74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E74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Жалпы білім беретін </w:t>
      </w:r>
      <w:proofErr w:type="gramStart"/>
      <w:r w:rsidRPr="002E74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</w:t>
      </w:r>
      <w:proofErr w:type="gramEnd"/>
      <w:r w:rsidRPr="002E74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әндер бойынша республикалық және халықаралық олимпиадалар мен ғылыми жобалар конкурстарын (ғылыми жарыстар), орындаушылар конкурстарын, кәсіби шеберлік конкурстарын және спорттық жарыстарды (бұдан әрі – іс-шаралар) іріктеу кестеде көрсетілген өлшемшарттарға сәйкес жүзеге асырылады.</w:t>
      </w:r>
    </w:p>
    <w:p w:rsidR="001B099D" w:rsidRPr="002E74D9" w:rsidRDefault="001B099D" w:rsidP="002E74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E74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Өлшемдердің болуын және жарамдылығын растау үшін ұйымдар келесі материалдарды ұсынады:</w:t>
      </w:r>
    </w:p>
    <w:p w:rsidR="001B099D" w:rsidRPr="002E74D9" w:rsidRDefault="001B099D" w:rsidP="002E74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E74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1. Аналитикалық анықтама (масштабын, бұқаралығын, кәсіби мәртебесін, дереккөздерге сілтемелерін көрсете отырып)</w:t>
      </w:r>
    </w:p>
    <w:p w:rsidR="001B099D" w:rsidRPr="002E74D9" w:rsidRDefault="001B099D" w:rsidP="002E74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E74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2. Іс-шараны өткізудің бекітілген ережелері.</w:t>
      </w:r>
    </w:p>
    <w:p w:rsidR="001B099D" w:rsidRPr="002E74D9" w:rsidRDefault="001B099D" w:rsidP="002E74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E74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3. Материалдар жарияланған </w:t>
      </w:r>
      <w:proofErr w:type="gramStart"/>
      <w:r w:rsidRPr="002E74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интернет-ресурстар</w:t>
      </w:r>
      <w:proofErr w:type="gramEnd"/>
      <w:r w:rsidRPr="002E74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ға сілтемелер (электрондық формат):</w:t>
      </w:r>
    </w:p>
    <w:p w:rsidR="001B099D" w:rsidRPr="002E74D9" w:rsidRDefault="001B099D" w:rsidP="002E74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E74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- іс-шараны өткізу ережелері мен шарттары (ережелер, нұсқаулықтар, </w:t>
      </w:r>
      <w:proofErr w:type="gramStart"/>
      <w:r w:rsidRPr="002E74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</w:t>
      </w:r>
      <w:proofErr w:type="gramEnd"/>
      <w:r w:rsidRPr="002E74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ғдарламалар);</w:t>
      </w:r>
    </w:p>
    <w:p w:rsidR="001B099D" w:rsidRPr="002E74D9" w:rsidRDefault="001B099D" w:rsidP="002E74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E74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- өткен жылдардың мысалдары мен тапсырмалары бар материалдар, </w:t>
      </w:r>
      <w:proofErr w:type="gramStart"/>
      <w:r w:rsidRPr="002E74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</w:t>
      </w:r>
      <w:proofErr w:type="gramEnd"/>
      <w:r w:rsidRPr="002E74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ғалау өлшемшарттарын ескере отырып;</w:t>
      </w:r>
    </w:p>
    <w:p w:rsidR="001B099D" w:rsidRPr="002E74D9" w:rsidRDefault="001B099D" w:rsidP="002E74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E74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- көтермелеу жүйесі, өткен жылдардың жеңімпаздары мен жүлдегерлері </w:t>
      </w:r>
      <w:proofErr w:type="gramStart"/>
      <w:r w:rsidRPr="002E74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туралы</w:t>
      </w:r>
      <w:proofErr w:type="gramEnd"/>
      <w:r w:rsidRPr="002E74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ақпарат (3 жылдық);</w:t>
      </w:r>
    </w:p>
    <w:p w:rsidR="001B099D" w:rsidRPr="002E74D9" w:rsidRDefault="001B099D" w:rsidP="002E74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E74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- қатысушыларды психологиялық қолдау және сүйемелдеу жұмысының жоспары;</w:t>
      </w:r>
    </w:p>
    <w:p w:rsidR="001B099D" w:rsidRPr="002E74D9" w:rsidRDefault="001B099D" w:rsidP="002E74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E74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 xml:space="preserve">      - қатысушылардың олимпиадалық дайындығы мен өткізу сапасының мониторингінің </w:t>
      </w:r>
      <w:proofErr w:type="gramStart"/>
      <w:r w:rsidRPr="002E74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proofErr w:type="gramEnd"/>
      <w:r w:rsidRPr="002E74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әтижелері.</w:t>
      </w:r>
    </w:p>
    <w:p w:rsidR="001B099D" w:rsidRPr="002E74D9" w:rsidRDefault="001B099D" w:rsidP="002E74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E74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Материалдар ә</w:t>
      </w:r>
      <w:proofErr w:type="gramStart"/>
      <w:r w:rsidRPr="002E74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proofErr w:type="gramEnd"/>
      <w:r w:rsidRPr="002E74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критерий мен дескриптордың болуы мен жарамдылығын растайды.</w:t>
      </w:r>
    </w:p>
    <w:p w:rsidR="00680905" w:rsidRPr="002E74D9" w:rsidRDefault="00680905" w:rsidP="002E7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80905" w:rsidRPr="002E7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E460C"/>
    <w:multiLevelType w:val="multilevel"/>
    <w:tmpl w:val="FBA0B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905"/>
    <w:rsid w:val="000172FA"/>
    <w:rsid w:val="000716D4"/>
    <w:rsid w:val="001B099D"/>
    <w:rsid w:val="002E74D9"/>
    <w:rsid w:val="0068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09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09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5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07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3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kaz/docs/Z070000319_" TargetMode="External"/><Relationship Id="rId13" Type="http://schemas.openxmlformats.org/officeDocument/2006/relationships/hyperlink" Target="https://adilet.zan.kz/kaz/docs/V220002922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adilet.zan.kz/kaz/docs/V2200029223" TargetMode="External"/><Relationship Id="rId12" Type="http://schemas.openxmlformats.org/officeDocument/2006/relationships/hyperlink" Target="https://adilet.zan.kz/kaz/docs/V220002922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adilet.zan.kz/kaz/docs/V22000292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dilet.zan.kz/kaz/docs/V2200029223" TargetMode="External"/><Relationship Id="rId10" Type="http://schemas.openxmlformats.org/officeDocument/2006/relationships/hyperlink" Target="https://adilet.zan.kz/kaz/docs/V22000292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kaz/docs/V2300033271" TargetMode="External"/><Relationship Id="rId14" Type="http://schemas.openxmlformats.org/officeDocument/2006/relationships/hyperlink" Target="https://adilet.zan.kz/kaz/docs/V21000228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14</Pages>
  <Words>3683</Words>
  <Characters>20999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Айниса</dc:creator>
  <cp:keywords/>
  <dc:description/>
  <cp:lastModifiedBy>Айниса</cp:lastModifiedBy>
  <cp:revision>2</cp:revision>
  <dcterms:created xsi:type="dcterms:W3CDTF">2024-11-06T07:21:00Z</dcterms:created>
  <dcterms:modified xsi:type="dcterms:W3CDTF">2024-11-06T09:11:00Z</dcterms:modified>
</cp:coreProperties>
</file>